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63E" w14:textId="77777777" w:rsidR="0070699A" w:rsidRPr="00F45973" w:rsidRDefault="00F45973" w:rsidP="005778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73">
        <w:rPr>
          <w:rFonts w:ascii="Times New Roman" w:hAnsi="Times New Roman" w:cs="Times New Roman"/>
          <w:b/>
          <w:bCs/>
          <w:sz w:val="24"/>
          <w:szCs w:val="24"/>
        </w:rPr>
        <w:t>Círculo restaurativo para situações de conflito gerado por questões de gênero e sexualidade</w:t>
      </w:r>
    </w:p>
    <w:p w14:paraId="59E76A33" w14:textId="77777777" w:rsidR="00F45973" w:rsidRPr="00CB60F2" w:rsidRDefault="00F45973" w:rsidP="005778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0F2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1DE210C7" w14:textId="2D11B2B6" w:rsidR="00F45973" w:rsidRDefault="00CB60F2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Gerar reflexão sobre situações de conflito, provocado por homofobia ou transfobia em sala de aula ou no ambiente escolar através do diálogo e percepção do outro como seres detentores de direitos.</w:t>
      </w:r>
    </w:p>
    <w:p w14:paraId="5B60D67F" w14:textId="53866C7F" w:rsidR="00CB60F2" w:rsidRPr="00BD1A3A" w:rsidRDefault="00CB60F2" w:rsidP="005778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A3A">
        <w:rPr>
          <w:rFonts w:ascii="Times New Roman" w:hAnsi="Times New Roman" w:cs="Times New Roman"/>
          <w:b/>
          <w:bCs/>
          <w:sz w:val="24"/>
          <w:szCs w:val="24"/>
        </w:rPr>
        <w:t>Materiais</w:t>
      </w:r>
    </w:p>
    <w:p w14:paraId="17097648" w14:textId="3170561B" w:rsidR="00CB60F2" w:rsidRDefault="00CB60F2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Caixa de som, data show,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notbook</w:t>
      </w:r>
      <w:proofErr w:type="spellEnd"/>
      <w:r>
        <w:rPr>
          <w:rFonts w:ascii="Times New Roman" w:hAnsi="Times New Roman" w:cs="Times New Roman"/>
          <w:sz w:val="24"/>
          <w:szCs w:val="24"/>
        </w:rPr>
        <w:t>, tiras</w:t>
      </w:r>
      <w:r w:rsidR="001262D4">
        <w:rPr>
          <w:rFonts w:ascii="Times New Roman" w:hAnsi="Times New Roman" w:cs="Times New Roman"/>
          <w:sz w:val="24"/>
          <w:szCs w:val="24"/>
        </w:rPr>
        <w:t xml:space="preserve"> </w:t>
      </w:r>
      <w:r w:rsidR="007C2FD5">
        <w:rPr>
          <w:rFonts w:ascii="Times New Roman" w:hAnsi="Times New Roman" w:cs="Times New Roman"/>
          <w:sz w:val="24"/>
          <w:szCs w:val="24"/>
        </w:rPr>
        <w:t>em duas cores, em igual quantidade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2D4">
        <w:rPr>
          <w:rFonts w:ascii="Times New Roman" w:hAnsi="Times New Roman" w:cs="Times New Roman"/>
          <w:sz w:val="24"/>
          <w:szCs w:val="24"/>
        </w:rPr>
        <w:t xml:space="preserve">cartões de identificação, </w:t>
      </w:r>
      <w:r>
        <w:rPr>
          <w:rFonts w:ascii="Times New Roman" w:hAnsi="Times New Roman" w:cs="Times New Roman"/>
          <w:sz w:val="24"/>
          <w:szCs w:val="24"/>
        </w:rPr>
        <w:t>pinceis, cartolinas</w:t>
      </w:r>
      <w:r w:rsidR="00BD1A3A">
        <w:rPr>
          <w:rFonts w:ascii="Times New Roman" w:hAnsi="Times New Roman" w:cs="Times New Roman"/>
          <w:sz w:val="24"/>
          <w:szCs w:val="24"/>
        </w:rPr>
        <w:t>,</w:t>
      </w:r>
      <w:r w:rsidR="00126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 símbolo que referencie a luta LGB</w:t>
      </w:r>
      <w:r w:rsidR="00C542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QIAPN+</w:t>
      </w:r>
      <w:r w:rsidR="00BD1A3A">
        <w:rPr>
          <w:rFonts w:ascii="Times New Roman" w:hAnsi="Times New Roman" w:cs="Times New Roman"/>
          <w:sz w:val="24"/>
          <w:szCs w:val="24"/>
        </w:rPr>
        <w:t xml:space="preserve"> ou a vida, uma toalha que possua um significado especial para o mediador ou a bandeira do movimento e um objeto de fala.</w:t>
      </w:r>
      <w:r w:rsidR="00126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95305" w14:textId="63A48753" w:rsidR="00BD1A3A" w:rsidRPr="00BD1A3A" w:rsidRDefault="00BD1A3A" w:rsidP="005778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A3A">
        <w:rPr>
          <w:rFonts w:ascii="Times New Roman" w:hAnsi="Times New Roman" w:cs="Times New Roman"/>
          <w:b/>
          <w:bCs/>
          <w:sz w:val="24"/>
          <w:szCs w:val="24"/>
        </w:rPr>
        <w:t>Execução</w:t>
      </w:r>
    </w:p>
    <w:p w14:paraId="23F144D7" w14:textId="267649FC" w:rsidR="00BD1A3A" w:rsidRDefault="00BD1A3A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mediador deve organizar as cadeiras da sala de aula em círculo e no centro do espaço, estender a toalha ou </w:t>
      </w:r>
      <w:r w:rsidR="008173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bandeira e em cima do tecido, bem ao meio, colocar </w:t>
      </w:r>
      <w:r w:rsidR="00C5420F">
        <w:rPr>
          <w:rFonts w:ascii="Times New Roman" w:hAnsi="Times New Roman" w:cs="Times New Roman"/>
          <w:sz w:val="24"/>
          <w:szCs w:val="24"/>
        </w:rPr>
        <w:t>um símbolo do movimento LGBTQIAPN+</w:t>
      </w:r>
      <w:r>
        <w:rPr>
          <w:rFonts w:ascii="Times New Roman" w:hAnsi="Times New Roman" w:cs="Times New Roman"/>
          <w:sz w:val="24"/>
          <w:szCs w:val="24"/>
        </w:rPr>
        <w:t xml:space="preserve"> ou objeto que represente</w:t>
      </w:r>
      <w:r w:rsidR="00C54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vida</w:t>
      </w:r>
      <w:r w:rsidR="00C5420F">
        <w:rPr>
          <w:rFonts w:ascii="Times New Roman" w:hAnsi="Times New Roman" w:cs="Times New Roman"/>
          <w:sz w:val="24"/>
          <w:szCs w:val="24"/>
        </w:rPr>
        <w:t xml:space="preserve"> (pode ser um jarro de flores ou algo que represente a natureza)</w:t>
      </w:r>
      <w:r w:rsidR="001262D4">
        <w:rPr>
          <w:rFonts w:ascii="Times New Roman" w:hAnsi="Times New Roman" w:cs="Times New Roman"/>
          <w:sz w:val="24"/>
          <w:szCs w:val="24"/>
        </w:rPr>
        <w:t xml:space="preserve">, </w:t>
      </w:r>
      <w:r w:rsidR="00C5420F">
        <w:rPr>
          <w:rFonts w:ascii="Times New Roman" w:hAnsi="Times New Roman" w:cs="Times New Roman"/>
          <w:sz w:val="24"/>
          <w:szCs w:val="24"/>
        </w:rPr>
        <w:t>ao lado o objeto de fala</w:t>
      </w:r>
      <w:r w:rsidR="001262D4">
        <w:rPr>
          <w:rFonts w:ascii="Times New Roman" w:hAnsi="Times New Roman" w:cs="Times New Roman"/>
          <w:sz w:val="24"/>
          <w:szCs w:val="24"/>
        </w:rPr>
        <w:t>, as tiras em branco de papel A4 e os pinceis.</w:t>
      </w:r>
      <w:r w:rsidR="0081733D">
        <w:rPr>
          <w:rFonts w:ascii="Times New Roman" w:hAnsi="Times New Roman" w:cs="Times New Roman"/>
          <w:sz w:val="24"/>
          <w:szCs w:val="24"/>
        </w:rPr>
        <w:t xml:space="preserve"> Em cima das cadeiras, devem estar os cartões de identificação, para que os participantes possam escrever seus nomes, dando mais liberdade para escolherem onde querem sentar e como serem chamados.</w:t>
      </w:r>
    </w:p>
    <w:p w14:paraId="198EDA3F" w14:textId="575FCEC2" w:rsidR="00C5420F" w:rsidRDefault="00C5420F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20F">
        <w:rPr>
          <w:rFonts w:ascii="Times New Roman" w:hAnsi="Times New Roman" w:cs="Times New Roman"/>
          <w:b/>
          <w:bCs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 é importante que o mediador organize o espaço</w:t>
      </w:r>
      <w:r w:rsidR="001262D4">
        <w:rPr>
          <w:rFonts w:ascii="Times New Roman" w:hAnsi="Times New Roman" w:cs="Times New Roman"/>
          <w:sz w:val="24"/>
          <w:szCs w:val="24"/>
        </w:rPr>
        <w:t xml:space="preserve"> e materiais necessários</w:t>
      </w:r>
      <w:r w:rsidR="0081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antecedência, para otimizar o tempo;</w:t>
      </w:r>
    </w:p>
    <w:p w14:paraId="51622B13" w14:textId="395BE755" w:rsidR="001262D4" w:rsidRDefault="001262D4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cartões de identificação podem ser confeccionados com pedaços pequenos de cartolina e barbante, para que os participantes possam pendurar no pescoço;</w:t>
      </w:r>
    </w:p>
    <w:p w14:paraId="5D37A621" w14:textId="0924BC9D" w:rsidR="007C2FD5" w:rsidRDefault="007C2FD5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tiras depende do quantitativo de participantes;</w:t>
      </w:r>
    </w:p>
    <w:p w14:paraId="03434D3D" w14:textId="1AFF5B66" w:rsidR="00C5420F" w:rsidRDefault="00C5420F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só poderão falar quando estiver com o objeto de fala em mãos;</w:t>
      </w:r>
    </w:p>
    <w:p w14:paraId="11F90083" w14:textId="012E2D97" w:rsidR="00C5420F" w:rsidRDefault="00C5420F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um participante solicitar a fala, o objeto não pode ser dado imediatamente, é preciso aguardar a sua vez;</w:t>
      </w:r>
    </w:p>
    <w:p w14:paraId="49D0AADC" w14:textId="3DC23070" w:rsidR="00C5420F" w:rsidRDefault="00C5420F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fala não pode ser interrompida;</w:t>
      </w:r>
    </w:p>
    <w:p w14:paraId="14218231" w14:textId="5B6172EB" w:rsidR="00C5420F" w:rsidRDefault="00C5420F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objeto de fala pode ser passado no sentido horário e anti-horário. É interessante que haja uma alternância </w:t>
      </w:r>
      <w:r w:rsidR="00584A50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 cada etapa.</w:t>
      </w:r>
    </w:p>
    <w:p w14:paraId="53702237" w14:textId="0327D969" w:rsidR="00CE6A16" w:rsidRDefault="00F876FA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presença de todos, o mediador pedirá para que os participantes peguem </w:t>
      </w:r>
      <w:r w:rsidR="00D57EB0">
        <w:rPr>
          <w:rFonts w:ascii="Times New Roman" w:hAnsi="Times New Roman" w:cs="Times New Roman"/>
          <w:sz w:val="24"/>
          <w:szCs w:val="24"/>
        </w:rPr>
        <w:t xml:space="preserve">duas </w:t>
      </w:r>
      <w:r w:rsidR="0002522B">
        <w:rPr>
          <w:rFonts w:ascii="Times New Roman" w:hAnsi="Times New Roman" w:cs="Times New Roman"/>
          <w:sz w:val="24"/>
          <w:szCs w:val="24"/>
        </w:rPr>
        <w:t>tira</w:t>
      </w:r>
      <w:r w:rsidR="00D57EB0">
        <w:rPr>
          <w:rFonts w:ascii="Times New Roman" w:hAnsi="Times New Roman" w:cs="Times New Roman"/>
          <w:sz w:val="24"/>
          <w:szCs w:val="24"/>
        </w:rPr>
        <w:t>s</w:t>
      </w:r>
      <w:r w:rsidR="00D00FA3">
        <w:rPr>
          <w:rFonts w:ascii="Times New Roman" w:hAnsi="Times New Roman" w:cs="Times New Roman"/>
          <w:sz w:val="24"/>
          <w:szCs w:val="24"/>
        </w:rPr>
        <w:t xml:space="preserve"> e escrevam em uma palavra o que eles trazem de sentimento para o encontro</w:t>
      </w:r>
      <w:r w:rsidR="00584A50">
        <w:rPr>
          <w:rFonts w:ascii="Times New Roman" w:hAnsi="Times New Roman" w:cs="Times New Roman"/>
          <w:sz w:val="24"/>
          <w:szCs w:val="24"/>
        </w:rPr>
        <w:t>, esses serão definidos como valores. N</w:t>
      </w:r>
      <w:r w:rsidR="00D57EB0">
        <w:rPr>
          <w:rFonts w:ascii="Times New Roman" w:hAnsi="Times New Roman" w:cs="Times New Roman"/>
          <w:sz w:val="24"/>
          <w:szCs w:val="24"/>
        </w:rPr>
        <w:t>a outra</w:t>
      </w:r>
      <w:r w:rsidR="00584A50">
        <w:rPr>
          <w:rFonts w:ascii="Times New Roman" w:hAnsi="Times New Roman" w:cs="Times New Roman"/>
          <w:sz w:val="24"/>
          <w:szCs w:val="24"/>
        </w:rPr>
        <w:t xml:space="preserve"> tira</w:t>
      </w:r>
      <w:r w:rsidR="00D57EB0">
        <w:rPr>
          <w:rFonts w:ascii="Times New Roman" w:hAnsi="Times New Roman" w:cs="Times New Roman"/>
          <w:sz w:val="24"/>
          <w:szCs w:val="24"/>
        </w:rPr>
        <w:t>, o que eles esperam receber</w:t>
      </w:r>
      <w:r w:rsidR="00584A50">
        <w:rPr>
          <w:rFonts w:ascii="Times New Roman" w:hAnsi="Times New Roman" w:cs="Times New Roman"/>
          <w:sz w:val="24"/>
          <w:szCs w:val="24"/>
        </w:rPr>
        <w:t>, em que serão definidos como as diretrizes do círculo.</w:t>
      </w:r>
      <w:r w:rsidR="00D57EB0">
        <w:rPr>
          <w:rFonts w:ascii="Times New Roman" w:hAnsi="Times New Roman" w:cs="Times New Roman"/>
          <w:sz w:val="24"/>
          <w:szCs w:val="24"/>
        </w:rPr>
        <w:t xml:space="preserve"> P</w:t>
      </w:r>
      <w:r w:rsidR="00CE6A16">
        <w:rPr>
          <w:rFonts w:ascii="Times New Roman" w:hAnsi="Times New Roman" w:cs="Times New Roman"/>
          <w:sz w:val="24"/>
          <w:szCs w:val="24"/>
        </w:rPr>
        <w:t>ara esta etapa, 5 minutos são necessários</w:t>
      </w:r>
      <w:r w:rsidR="00584A50">
        <w:rPr>
          <w:rFonts w:ascii="Times New Roman" w:hAnsi="Times New Roman" w:cs="Times New Roman"/>
          <w:sz w:val="24"/>
          <w:szCs w:val="24"/>
        </w:rPr>
        <w:t xml:space="preserve"> para que os participantes escrevam nas tiras.</w:t>
      </w:r>
    </w:p>
    <w:p w14:paraId="407E625E" w14:textId="0D280AE0" w:rsidR="00A815AE" w:rsidRDefault="00CE6A16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esta etapa, </w:t>
      </w:r>
      <w:r w:rsidR="00A815AE">
        <w:rPr>
          <w:rFonts w:ascii="Times New Roman" w:hAnsi="Times New Roman" w:cs="Times New Roman"/>
          <w:sz w:val="24"/>
          <w:szCs w:val="24"/>
        </w:rPr>
        <w:t xml:space="preserve">com o bastão de fala em mãos, </w:t>
      </w:r>
      <w:r>
        <w:rPr>
          <w:rFonts w:ascii="Times New Roman" w:hAnsi="Times New Roman" w:cs="Times New Roman"/>
          <w:sz w:val="24"/>
          <w:szCs w:val="24"/>
        </w:rPr>
        <w:t>a mediadora iniciará a atividade. Se apresentará, falará o seu nome e irá ler para todos a tira que expressa o sentimento que ele traz para o encontro</w:t>
      </w:r>
      <w:r w:rsidR="00F86DA7">
        <w:rPr>
          <w:rFonts w:ascii="Times New Roman" w:hAnsi="Times New Roman" w:cs="Times New Roman"/>
          <w:sz w:val="24"/>
          <w:szCs w:val="24"/>
        </w:rPr>
        <w:t xml:space="preserve"> e a tira do que ele espera receber</w:t>
      </w:r>
      <w:r w:rsidR="00A815AE">
        <w:rPr>
          <w:rFonts w:ascii="Times New Roman" w:hAnsi="Times New Roman" w:cs="Times New Roman"/>
          <w:sz w:val="24"/>
          <w:szCs w:val="24"/>
        </w:rPr>
        <w:t>. Em seguida, colocará ambas as tiras, em posições próximas, em cima da toalha e passará o bastão de fala para um participante e pedirá para que repita o processo. O mesmo acontecerá até que o bastão de fala retorne para o mediador.</w:t>
      </w:r>
    </w:p>
    <w:p w14:paraId="3555CECE" w14:textId="373CA1D8" w:rsidR="00A815AE" w:rsidRDefault="00A815AE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dessa etapa, o mediador colocará uma música que fale sobre diversidade ou afins:</w:t>
      </w:r>
    </w:p>
    <w:p w14:paraId="725B9D36" w14:textId="2BF73B59" w:rsidR="00A815AE" w:rsidRDefault="00A815AE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Sugestão: Toda forma de amor, Lulu Santos.</w:t>
      </w:r>
    </w:p>
    <w:p w14:paraId="0F7F2701" w14:textId="7EC5A218" w:rsidR="00A815AE" w:rsidRDefault="00A815AE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1645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https://www.youtube.com/watch?v=VcfMaO-nprE</w:t>
        </w:r>
      </w:hyperlink>
    </w:p>
    <w:p w14:paraId="57D5B1E5" w14:textId="500BFF10" w:rsidR="00A815AE" w:rsidRDefault="007C2FD5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da música, o mediador fará a exposição de um vídeo</w:t>
      </w:r>
      <w:r w:rsidR="004B378B">
        <w:rPr>
          <w:rFonts w:ascii="Times New Roman" w:hAnsi="Times New Roman" w:cs="Times New Roman"/>
          <w:sz w:val="24"/>
          <w:szCs w:val="24"/>
        </w:rPr>
        <w:t xml:space="preserve"> breve</w:t>
      </w:r>
      <w:r>
        <w:rPr>
          <w:rFonts w:ascii="Times New Roman" w:hAnsi="Times New Roman" w:cs="Times New Roman"/>
          <w:sz w:val="24"/>
          <w:szCs w:val="24"/>
        </w:rPr>
        <w:t xml:space="preserve">, que fale sobre </w:t>
      </w:r>
      <w:r w:rsidR="004B378B">
        <w:rPr>
          <w:rFonts w:ascii="Times New Roman" w:hAnsi="Times New Roman" w:cs="Times New Roman"/>
          <w:sz w:val="24"/>
          <w:szCs w:val="24"/>
        </w:rPr>
        <w:t>a homossexualidade e travestilidade.</w:t>
      </w:r>
    </w:p>
    <w:p w14:paraId="29926883" w14:textId="62F4A043" w:rsidR="004B378B" w:rsidRDefault="004B378B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Sugestão: </w:t>
      </w:r>
      <w:hyperlink r:id="rId6" w:history="1">
        <w:r w:rsidRPr="001645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https://www.youtube.com/watch?v=pj_5ciO6_II</w:t>
        </w:r>
      </w:hyperlink>
    </w:p>
    <w:p w14:paraId="70FA97E5" w14:textId="27155CDF" w:rsidR="0057785C" w:rsidRDefault="009D3914" w:rsidP="00F237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Feita a exposição do vídeo, o mediador passará o bastão de fala, para que cada um expresse a sua percepção sobre o vídeo. Após todos falarem, </w:t>
      </w:r>
      <w:r w:rsidR="0057785C">
        <w:rPr>
          <w:rFonts w:ascii="Times New Roman" w:hAnsi="Times New Roman" w:cs="Times New Roman"/>
          <w:sz w:val="24"/>
          <w:szCs w:val="24"/>
        </w:rPr>
        <w:t>com o bastão de fala, o mediador fará a</w:t>
      </w:r>
      <w:r w:rsidR="00F237AA">
        <w:rPr>
          <w:rFonts w:ascii="Times New Roman" w:hAnsi="Times New Roman" w:cs="Times New Roman"/>
          <w:sz w:val="24"/>
          <w:szCs w:val="24"/>
        </w:rPr>
        <w:t>lgumas colocações sobre o que é homossexualidade, transexualidade, travestilidade, conquistas de direitos através do movimento LGBTQIAPN</w:t>
      </w:r>
      <w:r w:rsidR="006726D0">
        <w:rPr>
          <w:rFonts w:ascii="Times New Roman" w:hAnsi="Times New Roman" w:cs="Times New Roman"/>
          <w:sz w:val="24"/>
          <w:szCs w:val="24"/>
        </w:rPr>
        <w:t xml:space="preserve">, ressaltar a Lei </w:t>
      </w:r>
      <w:r w:rsidR="0086000D">
        <w:rPr>
          <w:rFonts w:ascii="Times New Roman" w:hAnsi="Times New Roman" w:cs="Times New Roman"/>
          <w:sz w:val="24"/>
          <w:szCs w:val="24"/>
        </w:rPr>
        <w:t>do Racismo, que prevê discriminação ocasionada por questões de sexo e gênero como crime.</w:t>
      </w:r>
    </w:p>
    <w:p w14:paraId="6729AF3E" w14:textId="2E806E85" w:rsidR="00A815AE" w:rsidRDefault="009D3914" w:rsidP="005778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subsidiar o mediador com conceitos básicos</w:t>
      </w:r>
      <w:r w:rsidR="0057785C">
        <w:rPr>
          <w:rFonts w:ascii="Times New Roman" w:hAnsi="Times New Roman" w:cs="Times New Roman"/>
          <w:sz w:val="24"/>
          <w:szCs w:val="24"/>
        </w:rPr>
        <w:t>, temos a seguinte sugestão de leitura. Link</w:t>
      </w:r>
      <w:r w:rsidR="006726D0">
        <w:rPr>
          <w:rFonts w:ascii="Times New Roman" w:hAnsi="Times New Roman" w:cs="Times New Roman"/>
          <w:sz w:val="24"/>
          <w:szCs w:val="24"/>
        </w:rPr>
        <w:t>s</w:t>
      </w:r>
      <w:r w:rsidR="0057785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7785C" w:rsidRPr="001645B0">
          <w:rPr>
            <w:rStyle w:val="Hyperlink"/>
            <w:rFonts w:ascii="Times New Roman" w:hAnsi="Times New Roman" w:cs="Times New Roman"/>
            <w:sz w:val="24"/>
            <w:szCs w:val="24"/>
          </w:rPr>
          <w:t>https://educapes.capes.gov.br/bitstream/capes/583817/2/Cartilha%20de%20Atividades%20LGBTI%2B.pdf</w:t>
        </w:r>
      </w:hyperlink>
    </w:p>
    <w:p w14:paraId="7BE4F359" w14:textId="315A062F" w:rsidR="006726D0" w:rsidRDefault="00BE1375" w:rsidP="00672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26D0" w:rsidRPr="001645B0">
          <w:rPr>
            <w:rStyle w:val="Hyperlink"/>
            <w:rFonts w:ascii="Times New Roman" w:hAnsi="Times New Roman" w:cs="Times New Roman"/>
            <w:sz w:val="24"/>
            <w:szCs w:val="24"/>
          </w:rPr>
          <w:t>https://direito.mppr.mp.br/arquivos/File/Cartilha_LGBT.pdf</w:t>
        </w:r>
      </w:hyperlink>
    </w:p>
    <w:p w14:paraId="77050068" w14:textId="05053988" w:rsidR="0086000D" w:rsidRDefault="0086000D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próxima etapa, o mediador pedirá </w:t>
      </w:r>
      <w:r w:rsidR="00207D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os participantes </w:t>
      </w:r>
      <w:r w:rsidR="00207D4F">
        <w:rPr>
          <w:rFonts w:ascii="Times New Roman" w:hAnsi="Times New Roman" w:cs="Times New Roman"/>
          <w:sz w:val="24"/>
          <w:szCs w:val="24"/>
        </w:rPr>
        <w:t>que formem 4 equipes, em que encenarão uma situação que caracteriza preconceito ocasionado por orientação sexual e identidade de gênero.</w:t>
      </w:r>
      <w:r w:rsidR="009554AD">
        <w:rPr>
          <w:rFonts w:ascii="Times New Roman" w:hAnsi="Times New Roman" w:cs="Times New Roman"/>
          <w:sz w:val="24"/>
          <w:szCs w:val="24"/>
        </w:rPr>
        <w:t xml:space="preserve"> 15 minutos é suficiente para as equipes se planejarem e 5 minutos para a apresentação:</w:t>
      </w:r>
    </w:p>
    <w:p w14:paraId="333CCA8F" w14:textId="2EF1AA62" w:rsidR="009554AD" w:rsidRPr="009554AD" w:rsidRDefault="009554AD" w:rsidP="0086000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4AD">
        <w:rPr>
          <w:rFonts w:ascii="Times New Roman" w:hAnsi="Times New Roman" w:cs="Times New Roman"/>
          <w:b/>
          <w:bCs/>
          <w:sz w:val="24"/>
          <w:szCs w:val="24"/>
        </w:rPr>
        <w:t xml:space="preserve">Observação: </w:t>
      </w:r>
    </w:p>
    <w:p w14:paraId="235F4622" w14:textId="010A7F21" w:rsidR="009554AD" w:rsidRDefault="009554AD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as equipes se planejam, o mediador deve visitar cada grupo, com o objetivo de evitar que as atuações coincidam</w:t>
      </w:r>
      <w:r w:rsidR="00F155CE">
        <w:rPr>
          <w:rFonts w:ascii="Times New Roman" w:hAnsi="Times New Roman" w:cs="Times New Roman"/>
          <w:sz w:val="24"/>
          <w:szCs w:val="24"/>
        </w:rPr>
        <w:t>;</w:t>
      </w:r>
    </w:p>
    <w:p w14:paraId="730019FC" w14:textId="3B8BE62F" w:rsidR="009554AD" w:rsidRDefault="00F155C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ordem das apresentações deverão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 sorteadas. </w:t>
      </w:r>
    </w:p>
    <w:p w14:paraId="634AF4C7" w14:textId="790DFD18" w:rsidR="00F155CE" w:rsidRDefault="00F155C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as encenações, o mediador desformará as equipes e abrirá para as discussões.</w:t>
      </w:r>
    </w:p>
    <w:p w14:paraId="0713A8F0" w14:textId="1FBB82BB" w:rsidR="00F155CE" w:rsidRDefault="00F155C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findar o debate, o mediador pedirá para que todos olhem para o centro do círculo</w:t>
      </w:r>
      <w:r w:rsidR="00584A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 auto avaliem e avaliem o grupo em geral, se todos</w:t>
      </w:r>
      <w:r w:rsidR="00584A50">
        <w:rPr>
          <w:rFonts w:ascii="Times New Roman" w:hAnsi="Times New Roman" w:cs="Times New Roman"/>
          <w:sz w:val="24"/>
          <w:szCs w:val="24"/>
        </w:rPr>
        <w:t xml:space="preserve"> os valores e diretrizes presentes n</w:t>
      </w:r>
      <w:r w:rsidR="00CD738B">
        <w:rPr>
          <w:rFonts w:ascii="Times New Roman" w:hAnsi="Times New Roman" w:cs="Times New Roman"/>
          <w:sz w:val="24"/>
          <w:szCs w:val="24"/>
        </w:rPr>
        <w:t>o círculo foram efetivamente respeitados. (3 minutos para essa observação).</w:t>
      </w:r>
    </w:p>
    <w:p w14:paraId="5E65343A" w14:textId="453A88F9" w:rsidR="00CD738B" w:rsidRDefault="00B9026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Feitas as devidas observações nos valores e diretrizes estabelecidos no inicio do círculo, o mediador iniciará a rodada final, em que deverá expressar a sua avaliação e expressar em uma palavra o sentimento que carrega ao final do círculo. Passará o bastão de fala e assim todos terão a oportunidade de expressar as suas avaliações e sentimentos.</w:t>
      </w:r>
    </w:p>
    <w:p w14:paraId="79854CC9" w14:textId="3A001B78" w:rsidR="00B9026E" w:rsidRDefault="00B9026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Finalizar com uma música.</w:t>
      </w:r>
    </w:p>
    <w:p w14:paraId="48EAEAEA" w14:textId="45FE054F" w:rsidR="00B9026E" w:rsidRDefault="00B9026E" w:rsidP="0086000D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Sugestão: </w:t>
      </w:r>
      <w:hyperlink r:id="rId9" w:history="1">
        <w:r w:rsidRPr="001645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https://www.youtube.com/watch?v=x-GdKwYXUY0</w:t>
        </w:r>
      </w:hyperlink>
    </w:p>
    <w:p w14:paraId="6558CD75" w14:textId="645B81AB" w:rsidR="00BE1375" w:rsidRDefault="00BE1375" w:rsidP="00BE13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</w:t>
      </w:r>
    </w:p>
    <w:p w14:paraId="4B4D3DF7" w14:textId="1F4E4090" w:rsidR="00BE1375" w:rsidRPr="00BE1375" w:rsidRDefault="00BE1375" w:rsidP="00BE137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minutos ou 2 aulas.</w:t>
      </w:r>
    </w:p>
    <w:p w14:paraId="762962F2" w14:textId="77777777" w:rsidR="00B9026E" w:rsidRDefault="00B9026E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4E1AE" w14:textId="77777777" w:rsidR="00CD738B" w:rsidRDefault="00CD738B" w:rsidP="008600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49537" w14:textId="77777777" w:rsidR="0086000D" w:rsidRDefault="0086000D" w:rsidP="00672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EAE3C" w14:textId="77777777" w:rsidR="006726D0" w:rsidRDefault="006726D0" w:rsidP="00672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D1BD5" w14:textId="77777777" w:rsidR="0057785C" w:rsidRDefault="0057785C" w:rsidP="00577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8FAB5" w14:textId="77777777" w:rsidR="001262D4" w:rsidRPr="00BD1A3A" w:rsidRDefault="001262D4" w:rsidP="00577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2D4" w:rsidRPr="00BD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4DB"/>
    <w:multiLevelType w:val="hybridMultilevel"/>
    <w:tmpl w:val="713C8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1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73"/>
    <w:rsid w:val="0002522B"/>
    <w:rsid w:val="001262D4"/>
    <w:rsid w:val="00207D4F"/>
    <w:rsid w:val="004B378B"/>
    <w:rsid w:val="00552B26"/>
    <w:rsid w:val="0057785C"/>
    <w:rsid w:val="00584A50"/>
    <w:rsid w:val="006726D0"/>
    <w:rsid w:val="0070699A"/>
    <w:rsid w:val="007C2FD5"/>
    <w:rsid w:val="0081733D"/>
    <w:rsid w:val="00843A0B"/>
    <w:rsid w:val="0086000D"/>
    <w:rsid w:val="009554AD"/>
    <w:rsid w:val="009D3914"/>
    <w:rsid w:val="00A815AE"/>
    <w:rsid w:val="00B9026E"/>
    <w:rsid w:val="00BD1A3A"/>
    <w:rsid w:val="00BE1375"/>
    <w:rsid w:val="00C5420F"/>
    <w:rsid w:val="00CB60F2"/>
    <w:rsid w:val="00CD738B"/>
    <w:rsid w:val="00CE6A16"/>
    <w:rsid w:val="00D00FA3"/>
    <w:rsid w:val="00D22227"/>
    <w:rsid w:val="00D57EB0"/>
    <w:rsid w:val="00F155CE"/>
    <w:rsid w:val="00F237AA"/>
    <w:rsid w:val="00F45973"/>
    <w:rsid w:val="00F86DA7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DC6A"/>
  <w15:chartTrackingRefBased/>
  <w15:docId w15:val="{9A49BFE2-D65F-4118-B83F-3EDBF83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9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15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ito.mppr.mp.br/arquivos/File/Cartilha_LGB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pes.capes.gov.br/bitstream/capes/583817/2/Cartilha%20de%20Atividades%20LGBTI%2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_5ciO6_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cfMaO-np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-GdKwYXUY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Marques</dc:creator>
  <cp:keywords/>
  <dc:description/>
  <cp:lastModifiedBy>Caroline Marques</cp:lastModifiedBy>
  <cp:revision>2</cp:revision>
  <dcterms:created xsi:type="dcterms:W3CDTF">2023-08-24T18:13:00Z</dcterms:created>
  <dcterms:modified xsi:type="dcterms:W3CDTF">2023-08-24T18:13:00Z</dcterms:modified>
</cp:coreProperties>
</file>