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4CBB" w14:textId="613268FA" w:rsidR="003F16EE" w:rsidRPr="003F16EE" w:rsidRDefault="003F16EE" w:rsidP="007120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EE">
        <w:rPr>
          <w:rFonts w:ascii="Times New Roman" w:hAnsi="Times New Roman" w:cs="Times New Roman"/>
          <w:b/>
          <w:bCs/>
          <w:sz w:val="24"/>
          <w:szCs w:val="24"/>
        </w:rPr>
        <w:t>O diverso no ambiente escolar</w:t>
      </w:r>
    </w:p>
    <w:p w14:paraId="13F95973" w14:textId="51FAAAFF" w:rsidR="003F16EE" w:rsidRPr="007120C8" w:rsidRDefault="003F16EE" w:rsidP="007120C8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0C8">
        <w:rPr>
          <w:rFonts w:ascii="Times New Roman" w:hAnsi="Times New Roman" w:cs="Times New Roman"/>
          <w:b/>
          <w:bCs/>
          <w:sz w:val="24"/>
          <w:szCs w:val="24"/>
        </w:rPr>
        <w:t>Objetivo</w:t>
      </w:r>
    </w:p>
    <w:p w14:paraId="55AAD4FD" w14:textId="5FB61271" w:rsidR="003F16EE" w:rsidRDefault="003F16EE" w:rsidP="007120C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 situações de preconceito e analisar formas de enfrentamento dentro</w:t>
      </w:r>
      <w:r w:rsidR="007120C8">
        <w:rPr>
          <w:rFonts w:ascii="Times New Roman" w:hAnsi="Times New Roman" w:cs="Times New Roman"/>
          <w:sz w:val="24"/>
          <w:szCs w:val="24"/>
        </w:rPr>
        <w:t xml:space="preserve"> e fora da sala de aula.</w:t>
      </w:r>
    </w:p>
    <w:p w14:paraId="64F68C8F" w14:textId="5C8C01EF" w:rsidR="007120C8" w:rsidRPr="007120C8" w:rsidRDefault="007120C8" w:rsidP="007120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0C8">
        <w:rPr>
          <w:rFonts w:ascii="Times New Roman" w:hAnsi="Times New Roman" w:cs="Times New Roman"/>
          <w:b/>
          <w:bCs/>
          <w:sz w:val="24"/>
          <w:szCs w:val="24"/>
        </w:rPr>
        <w:t>Materiais</w:t>
      </w:r>
    </w:p>
    <w:p w14:paraId="7F518188" w14:textId="1B552D3C" w:rsidR="007120C8" w:rsidRDefault="007120C8" w:rsidP="00712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Tiras com quatro situações de preconceito e violência, papel e caneta.</w:t>
      </w:r>
    </w:p>
    <w:p w14:paraId="19968038" w14:textId="4296F0BE" w:rsidR="007120C8" w:rsidRPr="007120C8" w:rsidRDefault="007120C8" w:rsidP="007120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0C8">
        <w:rPr>
          <w:rFonts w:ascii="Times New Roman" w:hAnsi="Times New Roman" w:cs="Times New Roman"/>
          <w:b/>
          <w:bCs/>
          <w:sz w:val="24"/>
          <w:szCs w:val="24"/>
        </w:rPr>
        <w:t>Execução</w:t>
      </w:r>
    </w:p>
    <w:p w14:paraId="6020EBB6" w14:textId="6293A613" w:rsidR="007120C8" w:rsidRDefault="007120C8" w:rsidP="007120C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mediador pedirá para a turma se dividir em quatro equipes e sorteará as tiras, destinando uma situação para cada grupo,</w:t>
      </w:r>
      <w:r w:rsidR="00E04C38">
        <w:rPr>
          <w:rFonts w:ascii="Times New Roman" w:hAnsi="Times New Roman" w:cs="Times New Roman"/>
          <w:sz w:val="24"/>
          <w:szCs w:val="24"/>
        </w:rPr>
        <w:t xml:space="preserve"> em que os membros deverão ler com atenção os casos, analisar e propor alternativas. O tempo estimado para esta etapa é de 20 minutos e 5 minutos para a exposição das ideias por um relator, escolhido pelos próprios colegas.</w:t>
      </w:r>
    </w:p>
    <w:p w14:paraId="05850D8B" w14:textId="7F2C30C5" w:rsidR="00E04C38" w:rsidRDefault="00E04C38" w:rsidP="007120C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as apresentações, é importante que o mediador que aprofunde as discussões através de perguntas norteadoras:</w:t>
      </w:r>
    </w:p>
    <w:p w14:paraId="139EAB2E" w14:textId="355A979B" w:rsidR="00E04C38" w:rsidRDefault="00E04C38" w:rsidP="00E04C3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casos apresentados, qual chamou mais a sua atenção? Por que?</w:t>
      </w:r>
    </w:p>
    <w:p w14:paraId="3EE9EBB0" w14:textId="505A6471" w:rsidR="00E04C38" w:rsidRDefault="00E04C38" w:rsidP="00E04C3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você considera preconceito?</w:t>
      </w:r>
    </w:p>
    <w:p w14:paraId="506BBDC4" w14:textId="6192788F" w:rsidR="00E04C38" w:rsidRDefault="00E04C38" w:rsidP="00E04C3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você considera homofobia?</w:t>
      </w:r>
    </w:p>
    <w:p w14:paraId="6D501C4D" w14:textId="50ADD619" w:rsidR="00E04C38" w:rsidRDefault="00E04C38" w:rsidP="00E04C3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você considera transfobia?</w:t>
      </w:r>
    </w:p>
    <w:p w14:paraId="27027FBF" w14:textId="074A187F" w:rsidR="00E04C38" w:rsidRDefault="00E04C38" w:rsidP="00E04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Situaçõe</w:t>
      </w:r>
      <w:r w:rsidR="003D035C">
        <w:rPr>
          <w:rFonts w:ascii="Times New Roman" w:hAnsi="Times New Roman" w:cs="Times New Roman"/>
          <w:sz w:val="24"/>
          <w:szCs w:val="24"/>
        </w:rPr>
        <w:t xml:space="preserve">s: </w:t>
      </w:r>
    </w:p>
    <w:p w14:paraId="0194113A" w14:textId="5AB2C1C2" w:rsidR="003D035C" w:rsidRDefault="003D035C" w:rsidP="003D035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</w:t>
      </w:r>
      <w:r w:rsidRPr="003D035C">
        <w:rPr>
          <w:rFonts w:ascii="Times New Roman" w:hAnsi="Times New Roman" w:cs="Times New Roman"/>
          <w:sz w:val="24"/>
          <w:szCs w:val="24"/>
        </w:rPr>
        <w:t>, professor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035C">
        <w:rPr>
          <w:rFonts w:ascii="Times New Roman" w:hAnsi="Times New Roman" w:cs="Times New Roman"/>
          <w:sz w:val="24"/>
          <w:szCs w:val="24"/>
        </w:rPr>
        <w:t xml:space="preserve"> de </w:t>
      </w:r>
      <w:r w:rsidR="00877570">
        <w:rPr>
          <w:rFonts w:ascii="Times New Roman" w:hAnsi="Times New Roman" w:cs="Times New Roman"/>
          <w:sz w:val="24"/>
          <w:szCs w:val="24"/>
        </w:rPr>
        <w:t>português</w:t>
      </w:r>
      <w:r w:rsidRPr="003D035C">
        <w:rPr>
          <w:rFonts w:ascii="Times New Roman" w:hAnsi="Times New Roman" w:cs="Times New Roman"/>
          <w:sz w:val="24"/>
          <w:szCs w:val="24"/>
        </w:rPr>
        <w:t xml:space="preserve">, é </w:t>
      </w:r>
      <w:r>
        <w:rPr>
          <w:rFonts w:ascii="Times New Roman" w:hAnsi="Times New Roman" w:cs="Times New Roman"/>
          <w:sz w:val="24"/>
          <w:szCs w:val="24"/>
        </w:rPr>
        <w:t>lésbica, t</w:t>
      </w:r>
      <w:r w:rsidRPr="003D035C">
        <w:rPr>
          <w:rFonts w:ascii="Times New Roman" w:hAnsi="Times New Roman" w:cs="Times New Roman"/>
          <w:sz w:val="24"/>
          <w:szCs w:val="24"/>
        </w:rPr>
        <w:t xml:space="preserve">em um currículo </w:t>
      </w:r>
      <w:r>
        <w:rPr>
          <w:rFonts w:ascii="Times New Roman" w:hAnsi="Times New Roman" w:cs="Times New Roman"/>
          <w:sz w:val="24"/>
          <w:szCs w:val="24"/>
        </w:rPr>
        <w:t>fantástico</w:t>
      </w:r>
      <w:r w:rsidRPr="003D035C">
        <w:rPr>
          <w:rFonts w:ascii="Times New Roman" w:hAnsi="Times New Roman" w:cs="Times New Roman"/>
          <w:sz w:val="24"/>
          <w:szCs w:val="24"/>
        </w:rPr>
        <w:t xml:space="preserve">, mas ao se apresentar na escola, para a entrevista com a diretora, ela fica preocupada com a reação dos alunos e dos pais, e resolve não </w:t>
      </w:r>
      <w:proofErr w:type="gramStart"/>
      <w:r w:rsidRPr="003D035C">
        <w:rPr>
          <w:rFonts w:ascii="Times New Roman" w:hAnsi="Times New Roman" w:cs="Times New Roman"/>
          <w:sz w:val="24"/>
          <w:szCs w:val="24"/>
        </w:rPr>
        <w:t>contratá-l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35C">
        <w:rPr>
          <w:rFonts w:ascii="Times New Roman" w:hAnsi="Times New Roman" w:cs="Times New Roman"/>
          <w:sz w:val="24"/>
          <w:szCs w:val="24"/>
        </w:rPr>
        <w:t>.</w:t>
      </w:r>
    </w:p>
    <w:p w14:paraId="578A1844" w14:textId="35D02F9F" w:rsidR="003D035C" w:rsidRDefault="003D035C" w:rsidP="003D035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está na 2° serie do ensino médio, há um ano ele está vivenciado o seu processo de transformação, pois não se sente pertencente à identidade masculina, faz uso de roupas femininas e deseja ser chamada de Gabriela pelos colegas e professores, porém, tem sido motivo de chacota.</w:t>
      </w:r>
    </w:p>
    <w:p w14:paraId="698C90CF" w14:textId="4529489C" w:rsidR="003D035C" w:rsidRDefault="003D035C" w:rsidP="0087757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e Pedro</w:t>
      </w:r>
      <w:r w:rsidR="00877570">
        <w:rPr>
          <w:rFonts w:ascii="Times New Roman" w:hAnsi="Times New Roman" w:cs="Times New Roman"/>
          <w:sz w:val="24"/>
          <w:szCs w:val="24"/>
        </w:rPr>
        <w:t xml:space="preserve"> </w:t>
      </w:r>
      <w:r w:rsidR="00877570" w:rsidRPr="00877570">
        <w:rPr>
          <w:rFonts w:ascii="Times New Roman" w:hAnsi="Times New Roman" w:cs="Times New Roman"/>
          <w:sz w:val="24"/>
          <w:szCs w:val="24"/>
        </w:rPr>
        <w:t xml:space="preserve">moram juntos há bastante tempo, </w:t>
      </w:r>
      <w:r w:rsidR="00877570">
        <w:rPr>
          <w:rFonts w:ascii="Times New Roman" w:hAnsi="Times New Roman" w:cs="Times New Roman"/>
          <w:sz w:val="24"/>
          <w:szCs w:val="24"/>
        </w:rPr>
        <w:t xml:space="preserve">possuem uma vida estável </w:t>
      </w:r>
      <w:r w:rsidR="00877570" w:rsidRPr="00877570">
        <w:rPr>
          <w:rFonts w:ascii="Times New Roman" w:hAnsi="Times New Roman" w:cs="Times New Roman"/>
          <w:sz w:val="24"/>
          <w:szCs w:val="24"/>
        </w:rPr>
        <w:t>e resolveram adotar uma criança. O processo não foi adiante porque são gays.</w:t>
      </w:r>
    </w:p>
    <w:p w14:paraId="59B033A7" w14:textId="6BC9BE8F" w:rsidR="00877570" w:rsidRDefault="00877570" w:rsidP="0087757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Roberta, professora de história, percebendo situações conflitantes em sala de aula, sobre identidades de gênero e orientação sexual, resolveu realizar uma oficina </w:t>
      </w:r>
      <w:r>
        <w:rPr>
          <w:rFonts w:ascii="Times New Roman" w:hAnsi="Times New Roman" w:cs="Times New Roman"/>
          <w:sz w:val="24"/>
          <w:szCs w:val="24"/>
        </w:rPr>
        <w:lastRenderedPageBreak/>
        <w:t>sobre a temática, os alunos adoraram, porém, houveram muitas reclamações por parte dos pais e a mesma foi demitida pela gestão.</w:t>
      </w:r>
    </w:p>
    <w:p w14:paraId="644D73AD" w14:textId="4E4D1A89" w:rsidR="00877570" w:rsidRPr="00877570" w:rsidRDefault="00877570" w:rsidP="0087757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570">
        <w:rPr>
          <w:rFonts w:ascii="Times New Roman" w:hAnsi="Times New Roman" w:cs="Times New Roman"/>
          <w:b/>
          <w:bCs/>
          <w:sz w:val="24"/>
          <w:szCs w:val="24"/>
        </w:rPr>
        <w:t>Duração</w:t>
      </w:r>
    </w:p>
    <w:p w14:paraId="3699C287" w14:textId="0904A381" w:rsidR="00877570" w:rsidRPr="00877570" w:rsidRDefault="00877570" w:rsidP="0087757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minutos</w:t>
      </w:r>
    </w:p>
    <w:p w14:paraId="7B6B5558" w14:textId="77777777" w:rsidR="007120C8" w:rsidRPr="003F16EE" w:rsidRDefault="007120C8" w:rsidP="007120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120C8" w:rsidRPr="003F1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F05"/>
    <w:multiLevelType w:val="hybridMultilevel"/>
    <w:tmpl w:val="C86A4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5A42"/>
    <w:multiLevelType w:val="hybridMultilevel"/>
    <w:tmpl w:val="5EC4F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242F"/>
    <w:multiLevelType w:val="hybridMultilevel"/>
    <w:tmpl w:val="C0D891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8456CA"/>
    <w:multiLevelType w:val="hybridMultilevel"/>
    <w:tmpl w:val="1AA21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973333">
    <w:abstractNumId w:val="3"/>
  </w:num>
  <w:num w:numId="2" w16cid:durableId="347099784">
    <w:abstractNumId w:val="0"/>
  </w:num>
  <w:num w:numId="3" w16cid:durableId="762533251">
    <w:abstractNumId w:val="2"/>
  </w:num>
  <w:num w:numId="4" w16cid:durableId="149927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EE"/>
    <w:rsid w:val="003D035C"/>
    <w:rsid w:val="003F16EE"/>
    <w:rsid w:val="0070699A"/>
    <w:rsid w:val="007120C8"/>
    <w:rsid w:val="00877570"/>
    <w:rsid w:val="00D22227"/>
    <w:rsid w:val="00E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F54D"/>
  <w15:chartTrackingRefBased/>
  <w15:docId w15:val="{D5BB5FC2-C8D8-4253-A9DC-03ED775C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Marques</dc:creator>
  <cp:keywords/>
  <dc:description/>
  <cp:lastModifiedBy>Caroline Marques</cp:lastModifiedBy>
  <cp:revision>1</cp:revision>
  <dcterms:created xsi:type="dcterms:W3CDTF">2023-08-23T18:48:00Z</dcterms:created>
  <dcterms:modified xsi:type="dcterms:W3CDTF">2023-08-23T19:38:00Z</dcterms:modified>
</cp:coreProperties>
</file>